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5Dark-Accent1"/>
        <w:tblpPr w:leftFromText="180" w:rightFromText="180" w:vertAnchor="page" w:horzAnchor="page" w:tblpX="730" w:tblpY="2435"/>
        <w:tblW w:w="15834" w:type="dxa"/>
        <w:tblLook w:val="04A0" w:firstRow="1" w:lastRow="0" w:firstColumn="1" w:lastColumn="0" w:noHBand="0" w:noVBand="1"/>
      </w:tblPr>
      <w:tblGrid>
        <w:gridCol w:w="1351"/>
        <w:gridCol w:w="2395"/>
        <w:gridCol w:w="2425"/>
        <w:gridCol w:w="2100"/>
        <w:gridCol w:w="2442"/>
        <w:gridCol w:w="2466"/>
        <w:gridCol w:w="2655"/>
      </w:tblGrid>
      <w:tr w:rsidR="000E3C28" w:rsidRPr="00BC35F1" w14:paraId="6247B21C" w14:textId="77777777" w:rsidTr="000E3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dxa"/>
          </w:tcPr>
          <w:p w14:paraId="45AD9A13" w14:textId="77777777" w:rsidR="000E3C28" w:rsidRPr="00BC35F1" w:rsidRDefault="000E3C28" w:rsidP="000E3C28">
            <w:r w:rsidRPr="00BC35F1">
              <w:t xml:space="preserve">Set-up </w:t>
            </w:r>
            <w:proofErr w:type="spellStart"/>
            <w:r w:rsidRPr="00BC35F1">
              <w:t>Num</w:t>
            </w:r>
            <w:proofErr w:type="spellEnd"/>
          </w:p>
        </w:tc>
        <w:tc>
          <w:tcPr>
            <w:tcW w:w="2395" w:type="dxa"/>
          </w:tcPr>
          <w:p w14:paraId="2FFCA950" w14:textId="77777777" w:rsidR="000E3C28" w:rsidRPr="00BC35F1" w:rsidRDefault="000E3C28" w:rsidP="000E3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Storyboard Reference’s (Images)</w:t>
            </w:r>
          </w:p>
        </w:tc>
        <w:tc>
          <w:tcPr>
            <w:tcW w:w="2425" w:type="dxa"/>
          </w:tcPr>
          <w:p w14:paraId="0AF836CF" w14:textId="77777777" w:rsidR="000E3C28" w:rsidRPr="00BC35F1" w:rsidRDefault="000E3C28" w:rsidP="000E3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Description</w:t>
            </w:r>
          </w:p>
        </w:tc>
        <w:tc>
          <w:tcPr>
            <w:tcW w:w="2100" w:type="dxa"/>
          </w:tcPr>
          <w:p w14:paraId="6F5B6762" w14:textId="77777777" w:rsidR="000E3C28" w:rsidRPr="00BC35F1" w:rsidRDefault="000E3C28" w:rsidP="000E3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Location</w:t>
            </w:r>
          </w:p>
        </w:tc>
        <w:tc>
          <w:tcPr>
            <w:tcW w:w="2442" w:type="dxa"/>
          </w:tcPr>
          <w:p w14:paraId="2099FFAF" w14:textId="77777777" w:rsidR="000E3C28" w:rsidRPr="00BC35F1" w:rsidRDefault="000E3C28" w:rsidP="000E3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Frames/Action Required</w:t>
            </w:r>
          </w:p>
        </w:tc>
        <w:tc>
          <w:tcPr>
            <w:tcW w:w="2466" w:type="dxa"/>
          </w:tcPr>
          <w:p w14:paraId="4EF29166" w14:textId="77777777" w:rsidR="000E3C28" w:rsidRPr="00BC35F1" w:rsidRDefault="000E3C28" w:rsidP="000E3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Positioning</w:t>
            </w:r>
          </w:p>
        </w:tc>
        <w:tc>
          <w:tcPr>
            <w:tcW w:w="2655" w:type="dxa"/>
          </w:tcPr>
          <w:p w14:paraId="4AC0D211" w14:textId="0309E1B0" w:rsidR="000E3C28" w:rsidRPr="00BC35F1" w:rsidRDefault="00886983" w:rsidP="000E3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Additional </w:t>
            </w:r>
            <w:r w:rsidR="008F0F59">
              <w:t xml:space="preserve">Filming </w:t>
            </w:r>
            <w:r w:rsidR="000E3C28" w:rsidRPr="00BC35F1">
              <w:t>Equipment required</w:t>
            </w:r>
          </w:p>
        </w:tc>
      </w:tr>
      <w:tr w:rsidR="000E3C28" w:rsidRPr="00BC35F1" w14:paraId="76799806" w14:textId="77777777" w:rsidTr="000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dxa"/>
          </w:tcPr>
          <w:p w14:paraId="7388D780" w14:textId="77777777" w:rsidR="000E3C28" w:rsidRPr="00BC35F1" w:rsidRDefault="000E3C28" w:rsidP="000E3C28">
            <w:r w:rsidRPr="00BC35F1">
              <w:t>Setup 1</w:t>
            </w:r>
          </w:p>
        </w:tc>
        <w:tc>
          <w:tcPr>
            <w:tcW w:w="2395" w:type="dxa"/>
          </w:tcPr>
          <w:p w14:paraId="63C048F3" w14:textId="77777777" w:rsidR="000E3C28" w:rsidRPr="00BC35F1" w:rsidRDefault="000E3C28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35F1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0E64E71" wp14:editId="6E5C0EE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748665</wp:posOffset>
                  </wp:positionV>
                  <wp:extent cx="1166495" cy="899160"/>
                  <wp:effectExtent l="0" t="0" r="1905" b="0"/>
                  <wp:wrapThrough wrapText="bothSides">
                    <wp:wrapPolygon edited="0">
                      <wp:start x="0" y="0"/>
                      <wp:lineTo x="0" y="20746"/>
                      <wp:lineTo x="21165" y="20746"/>
                      <wp:lineTo x="21165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6495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r w:rsidRPr="00BC35F1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CB59E0C" wp14:editId="57DBE04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7620</wp:posOffset>
                  </wp:positionV>
                  <wp:extent cx="1355725" cy="955040"/>
                  <wp:effectExtent l="0" t="0" r="0" b="10160"/>
                  <wp:wrapThrough wrapText="bothSides">
                    <wp:wrapPolygon edited="0">
                      <wp:start x="0" y="0"/>
                      <wp:lineTo x="0" y="21255"/>
                      <wp:lineTo x="21044" y="21255"/>
                      <wp:lineTo x="21044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5725" cy="95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2425" w:type="dxa"/>
          </w:tcPr>
          <w:p w14:paraId="62BB916E" w14:textId="77777777" w:rsidR="000E3C28" w:rsidRPr="00BC35F1" w:rsidRDefault="000E3C28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35F1">
              <w:t>Used when the character is trying to sleep sleeping focusing on his face.</w:t>
            </w:r>
          </w:p>
        </w:tc>
        <w:tc>
          <w:tcPr>
            <w:tcW w:w="2100" w:type="dxa"/>
          </w:tcPr>
          <w:p w14:paraId="50C70C2A" w14:textId="77777777" w:rsidR="000E3C28" w:rsidRPr="00BC35F1" w:rsidRDefault="000E3C28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35F1">
              <w:t>Location 4:</w:t>
            </w:r>
          </w:p>
          <w:p w14:paraId="7F2A93FA" w14:textId="77777777" w:rsidR="000E3C28" w:rsidRPr="00BC35F1" w:rsidRDefault="000E3C28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35F1">
              <w:t>Interior, Bedroom</w:t>
            </w:r>
            <w:r>
              <w:t>,</w:t>
            </w:r>
            <w:r w:rsidRPr="00BC35F1">
              <w:t xml:space="preserve"> beside bed</w:t>
            </w:r>
          </w:p>
        </w:tc>
        <w:tc>
          <w:tcPr>
            <w:tcW w:w="2442" w:type="dxa"/>
          </w:tcPr>
          <w:p w14:paraId="1F7BCD2B" w14:textId="77777777" w:rsidR="000E3C28" w:rsidRPr="00BC35F1" w:rsidRDefault="000E3C28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35F1">
              <w:t>This will be used for actions: 2,4,5,8</w:t>
            </w:r>
          </w:p>
        </w:tc>
        <w:tc>
          <w:tcPr>
            <w:tcW w:w="2466" w:type="dxa"/>
          </w:tcPr>
          <w:p w14:paraId="6B7A9B19" w14:textId="77777777" w:rsidR="000E3C28" w:rsidRPr="00BC35F1" w:rsidRDefault="000E3C28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35F1">
              <w:t>Various shots such as medium close ups and extreme close ups to focus on the character</w:t>
            </w:r>
            <w:r>
              <w:t>.</w:t>
            </w:r>
          </w:p>
        </w:tc>
        <w:tc>
          <w:tcPr>
            <w:tcW w:w="2655" w:type="dxa"/>
          </w:tcPr>
          <w:p w14:paraId="599CFBED" w14:textId="77777777" w:rsidR="000E3C28" w:rsidRPr="00BC35F1" w:rsidRDefault="000E3C28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35F1">
              <w:t>Dolly rig will be used to move the camera across scene in order to avoid setting up equipment multiple times.</w:t>
            </w:r>
          </w:p>
        </w:tc>
      </w:tr>
      <w:tr w:rsidR="000E3C28" w:rsidRPr="00BC35F1" w14:paraId="3D490D71" w14:textId="77777777" w:rsidTr="000E3C28">
        <w:trPr>
          <w:trHeight w:val="1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dxa"/>
          </w:tcPr>
          <w:p w14:paraId="31CA11B8" w14:textId="77777777" w:rsidR="000E3C28" w:rsidRPr="00BC35F1" w:rsidRDefault="000E3C28" w:rsidP="000E3C28">
            <w:r w:rsidRPr="00BC35F1">
              <w:t>Setup 2</w:t>
            </w:r>
          </w:p>
        </w:tc>
        <w:tc>
          <w:tcPr>
            <w:tcW w:w="2395" w:type="dxa"/>
          </w:tcPr>
          <w:p w14:paraId="30169D48" w14:textId="77777777" w:rsidR="000E3C28" w:rsidRPr="00BC35F1" w:rsidRDefault="000E3C28" w:rsidP="000E3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D8C1ABC" wp14:editId="62EA7B2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191770</wp:posOffset>
                  </wp:positionV>
                  <wp:extent cx="1383665" cy="993140"/>
                  <wp:effectExtent l="0" t="0" r="0" b="0"/>
                  <wp:wrapThrough wrapText="bothSides">
                    <wp:wrapPolygon edited="0">
                      <wp:start x="0" y="0"/>
                      <wp:lineTo x="0" y="20992"/>
                      <wp:lineTo x="21015" y="20992"/>
                      <wp:lineTo x="21015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3665" cy="99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5" w:type="dxa"/>
          </w:tcPr>
          <w:p w14:paraId="6E9C9A09" w14:textId="77777777" w:rsidR="000E3C28" w:rsidRPr="00BC35F1" w:rsidRDefault="000E3C28" w:rsidP="000E3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These shots will be used to show the audience the environment that the character is in etc.</w:t>
            </w:r>
          </w:p>
        </w:tc>
        <w:tc>
          <w:tcPr>
            <w:tcW w:w="2100" w:type="dxa"/>
          </w:tcPr>
          <w:p w14:paraId="08CE4508" w14:textId="77777777" w:rsidR="000E3C28" w:rsidRPr="00BC35F1" w:rsidRDefault="000E3C28" w:rsidP="000E3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Location 4:</w:t>
            </w:r>
          </w:p>
          <w:p w14:paraId="6C3AFDD3" w14:textId="77777777" w:rsidR="000E3C28" w:rsidRPr="00BC35F1" w:rsidRDefault="000E3C28" w:rsidP="000E3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Interior, Bedroom</w:t>
            </w:r>
            <w:r>
              <w:t xml:space="preserve">, corner of room </w:t>
            </w:r>
          </w:p>
        </w:tc>
        <w:tc>
          <w:tcPr>
            <w:tcW w:w="2442" w:type="dxa"/>
          </w:tcPr>
          <w:p w14:paraId="2E287127" w14:textId="77777777" w:rsidR="000E3C28" w:rsidRPr="00BC35F1" w:rsidRDefault="000E3C28" w:rsidP="000E3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 will be used for action: 1,5, 10,11</w:t>
            </w:r>
          </w:p>
        </w:tc>
        <w:tc>
          <w:tcPr>
            <w:tcW w:w="2466" w:type="dxa"/>
          </w:tcPr>
          <w:p w14:paraId="6089B56A" w14:textId="77777777" w:rsidR="000E3C28" w:rsidRPr="00BC35F1" w:rsidRDefault="000E3C28" w:rsidP="000E3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 will use medium height shots to show the audience the environment but also low angle shots for effect.</w:t>
            </w:r>
          </w:p>
        </w:tc>
        <w:tc>
          <w:tcPr>
            <w:tcW w:w="2655" w:type="dxa"/>
          </w:tcPr>
          <w:p w14:paraId="1E0191F4" w14:textId="77777777" w:rsidR="000E3C28" w:rsidRPr="00BC35F1" w:rsidRDefault="000E3C28" w:rsidP="000E3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Again, a dolly will be used in order to pan the camera across the scene.</w:t>
            </w:r>
          </w:p>
        </w:tc>
      </w:tr>
      <w:tr w:rsidR="000E3C28" w:rsidRPr="00BC35F1" w14:paraId="72F507DE" w14:textId="77777777" w:rsidTr="000E3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dxa"/>
          </w:tcPr>
          <w:p w14:paraId="36956CB0" w14:textId="77777777" w:rsidR="000E3C28" w:rsidRPr="00BC35F1" w:rsidRDefault="000E3C28" w:rsidP="000E3C28">
            <w:r w:rsidRPr="00BC35F1">
              <w:t xml:space="preserve">Setup </w:t>
            </w:r>
            <w:r>
              <w:t>3</w:t>
            </w:r>
          </w:p>
        </w:tc>
        <w:tc>
          <w:tcPr>
            <w:tcW w:w="2395" w:type="dxa"/>
          </w:tcPr>
          <w:p w14:paraId="1D775E1A" w14:textId="77777777" w:rsidR="000E3C28" w:rsidRPr="00BC35F1" w:rsidRDefault="000E3C28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3C28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882A336" wp14:editId="26BC42F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69850</wp:posOffset>
                  </wp:positionV>
                  <wp:extent cx="1355725" cy="1257935"/>
                  <wp:effectExtent l="0" t="0" r="0" b="12065"/>
                  <wp:wrapThrough wrapText="bothSides">
                    <wp:wrapPolygon edited="0">
                      <wp:start x="0" y="0"/>
                      <wp:lineTo x="0" y="21371"/>
                      <wp:lineTo x="21044" y="21371"/>
                      <wp:lineTo x="21044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5725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5" w:type="dxa"/>
          </w:tcPr>
          <w:p w14:paraId="0761CDD6" w14:textId="77777777" w:rsidR="000E3C28" w:rsidRPr="00BC35F1" w:rsidRDefault="000E3C28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First person shot of character in the bathroom washing his face.</w:t>
            </w:r>
          </w:p>
        </w:tc>
        <w:tc>
          <w:tcPr>
            <w:tcW w:w="2100" w:type="dxa"/>
          </w:tcPr>
          <w:p w14:paraId="4E223BAB" w14:textId="77777777" w:rsidR="000E3C28" w:rsidRPr="00BC35F1" w:rsidRDefault="000E3C28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Location 4: Interior, Bathroom, Chest mount</w:t>
            </w:r>
          </w:p>
        </w:tc>
        <w:tc>
          <w:tcPr>
            <w:tcW w:w="2442" w:type="dxa"/>
          </w:tcPr>
          <w:p w14:paraId="1258006A" w14:textId="77777777" w:rsidR="000E3C28" w:rsidRPr="00BC35F1" w:rsidRDefault="000E3C28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This will be used for action: 6</w:t>
            </w:r>
          </w:p>
        </w:tc>
        <w:tc>
          <w:tcPr>
            <w:tcW w:w="2466" w:type="dxa"/>
          </w:tcPr>
          <w:p w14:paraId="5514AE8F" w14:textId="77777777" w:rsidR="000E3C28" w:rsidRPr="00BC35F1" w:rsidRDefault="000E3C28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POV shots to show what the character is looking at for effect</w:t>
            </w:r>
          </w:p>
        </w:tc>
        <w:tc>
          <w:tcPr>
            <w:tcW w:w="2655" w:type="dxa"/>
          </w:tcPr>
          <w:p w14:paraId="15798BCE" w14:textId="77777777" w:rsidR="000E3C28" w:rsidRPr="00BC35F1" w:rsidRDefault="000E3C28" w:rsidP="00886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Potential use of addit</w:t>
            </w:r>
            <w:r w:rsidR="00886983">
              <w:t>ional camera such as GoPro with chest mount</w:t>
            </w:r>
          </w:p>
        </w:tc>
      </w:tr>
    </w:tbl>
    <w:p w14:paraId="3D3BCC08" w14:textId="77777777" w:rsidR="000E3C28" w:rsidRPr="00BC35F1" w:rsidRDefault="000E3C28">
      <w:pPr>
        <w:rPr>
          <w:b/>
          <w:bCs/>
          <w:color w:val="FFFFFF" w:themeColor="background1"/>
        </w:rPr>
      </w:pPr>
    </w:p>
    <w:p w14:paraId="2334A085" w14:textId="75B1CC5B" w:rsidR="007071C5" w:rsidRPr="00BC35F1" w:rsidRDefault="007071C5" w:rsidP="00554150">
      <w:pPr>
        <w:pStyle w:val="IntenseQuote"/>
      </w:pPr>
      <w:r w:rsidRPr="00BC35F1">
        <w:t xml:space="preserve"> Call Sheet</w:t>
      </w:r>
    </w:p>
    <w:p w14:paraId="34FECDEE" w14:textId="77777777" w:rsidR="007071C5" w:rsidRPr="00BC35F1" w:rsidRDefault="007071C5"/>
    <w:tbl>
      <w:tblPr>
        <w:tblStyle w:val="GridTable5Dark-Accent1"/>
        <w:tblpPr w:leftFromText="180" w:rightFromText="180" w:vertAnchor="page" w:horzAnchor="page" w:tblpX="804" w:tblpY="896"/>
        <w:tblW w:w="15834" w:type="dxa"/>
        <w:tblLook w:val="04A0" w:firstRow="1" w:lastRow="0" w:firstColumn="1" w:lastColumn="0" w:noHBand="0" w:noVBand="1"/>
      </w:tblPr>
      <w:tblGrid>
        <w:gridCol w:w="1272"/>
        <w:gridCol w:w="3176"/>
        <w:gridCol w:w="2270"/>
        <w:gridCol w:w="2024"/>
        <w:gridCol w:w="2332"/>
        <w:gridCol w:w="2301"/>
        <w:gridCol w:w="2459"/>
      </w:tblGrid>
      <w:tr w:rsidR="00554150" w:rsidRPr="00BC35F1" w14:paraId="15225858" w14:textId="77777777" w:rsidTr="005541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2E2F0578" w14:textId="77777777" w:rsidR="000E3C28" w:rsidRPr="00BC35F1" w:rsidRDefault="000E3C28" w:rsidP="000E3C28">
            <w:r w:rsidRPr="00BC35F1">
              <w:lastRenderedPageBreak/>
              <w:t xml:space="preserve">Set-up </w:t>
            </w:r>
            <w:proofErr w:type="spellStart"/>
            <w:r w:rsidRPr="00BC35F1">
              <w:t>Num</w:t>
            </w:r>
            <w:proofErr w:type="spellEnd"/>
          </w:p>
        </w:tc>
        <w:tc>
          <w:tcPr>
            <w:tcW w:w="3021" w:type="dxa"/>
          </w:tcPr>
          <w:p w14:paraId="5CF1968C" w14:textId="77777777" w:rsidR="000E3C28" w:rsidRPr="00BC35F1" w:rsidRDefault="000E3C28" w:rsidP="000E3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Storyboard Reference’s (Images)</w:t>
            </w:r>
          </w:p>
        </w:tc>
        <w:tc>
          <w:tcPr>
            <w:tcW w:w="2301" w:type="dxa"/>
          </w:tcPr>
          <w:p w14:paraId="3B295D6A" w14:textId="77777777" w:rsidR="000E3C28" w:rsidRPr="00BC35F1" w:rsidRDefault="000E3C28" w:rsidP="000E3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Description</w:t>
            </w:r>
          </w:p>
        </w:tc>
        <w:tc>
          <w:tcPr>
            <w:tcW w:w="2038" w:type="dxa"/>
          </w:tcPr>
          <w:p w14:paraId="3CF17C35" w14:textId="77777777" w:rsidR="000E3C28" w:rsidRPr="00BC35F1" w:rsidRDefault="000E3C28" w:rsidP="000E3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Location</w:t>
            </w:r>
          </w:p>
        </w:tc>
        <w:tc>
          <w:tcPr>
            <w:tcW w:w="2354" w:type="dxa"/>
          </w:tcPr>
          <w:p w14:paraId="1736C8C9" w14:textId="77777777" w:rsidR="000E3C28" w:rsidRPr="00BC35F1" w:rsidRDefault="000E3C28" w:rsidP="000E3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Frames/Action Required</w:t>
            </w:r>
          </w:p>
        </w:tc>
        <w:tc>
          <w:tcPr>
            <w:tcW w:w="2334" w:type="dxa"/>
          </w:tcPr>
          <w:p w14:paraId="2BC17E18" w14:textId="77777777" w:rsidR="000E3C28" w:rsidRPr="00BC35F1" w:rsidRDefault="000E3C28" w:rsidP="000E3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Positioning</w:t>
            </w:r>
          </w:p>
        </w:tc>
        <w:tc>
          <w:tcPr>
            <w:tcW w:w="2498" w:type="dxa"/>
          </w:tcPr>
          <w:p w14:paraId="390F259A" w14:textId="77777777" w:rsidR="000E3C28" w:rsidRPr="00BC35F1" w:rsidRDefault="000E3C28" w:rsidP="000E3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Equipment required</w:t>
            </w:r>
          </w:p>
        </w:tc>
      </w:tr>
      <w:tr w:rsidR="00554150" w:rsidRPr="00BC35F1" w14:paraId="494D85DB" w14:textId="77777777" w:rsidTr="005541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61A3E1D0" w14:textId="77777777" w:rsidR="00886983" w:rsidRDefault="000E3C28" w:rsidP="000E3C28">
            <w:pPr>
              <w:rPr>
                <w:b w:val="0"/>
                <w:bCs w:val="0"/>
              </w:rPr>
            </w:pPr>
            <w:r w:rsidRPr="00BC35F1">
              <w:t xml:space="preserve">Setup </w:t>
            </w:r>
            <w:r w:rsidR="00886983">
              <w:t>4</w:t>
            </w:r>
          </w:p>
          <w:p w14:paraId="671ACB17" w14:textId="77777777" w:rsidR="00886983" w:rsidRPr="00886983" w:rsidRDefault="00886983" w:rsidP="00886983"/>
          <w:p w14:paraId="09EE2C17" w14:textId="77777777" w:rsidR="00886983" w:rsidRPr="00886983" w:rsidRDefault="00886983" w:rsidP="00886983"/>
          <w:p w14:paraId="111E3611" w14:textId="77777777" w:rsidR="00886983" w:rsidRPr="00886983" w:rsidRDefault="00886983" w:rsidP="00886983"/>
          <w:p w14:paraId="4F0CD722" w14:textId="77777777" w:rsidR="000E3C28" w:rsidRPr="00886983" w:rsidRDefault="000E3C28" w:rsidP="00886983"/>
        </w:tc>
        <w:tc>
          <w:tcPr>
            <w:tcW w:w="3021" w:type="dxa"/>
          </w:tcPr>
          <w:p w14:paraId="3AA60C98" w14:textId="77777777" w:rsidR="000E3C28" w:rsidRPr="00BC35F1" w:rsidRDefault="00886983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6983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B532EEE" wp14:editId="113C0E3F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100965</wp:posOffset>
                  </wp:positionV>
                  <wp:extent cx="1434465" cy="1021715"/>
                  <wp:effectExtent l="0" t="0" r="0" b="0"/>
                  <wp:wrapThrough wrapText="bothSides">
                    <wp:wrapPolygon edited="0">
                      <wp:start x="0" y="0"/>
                      <wp:lineTo x="0" y="20942"/>
                      <wp:lineTo x="21036" y="20942"/>
                      <wp:lineTo x="21036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4465" cy="1021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1" w:type="dxa"/>
          </w:tcPr>
          <w:p w14:paraId="0F3DE383" w14:textId="77777777" w:rsidR="00886983" w:rsidRDefault="00886983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Used for when the character is in the bathroom washing his face</w:t>
            </w:r>
          </w:p>
          <w:p w14:paraId="544DC638" w14:textId="77777777" w:rsidR="000E3C28" w:rsidRPr="00886983" w:rsidRDefault="000E3C28" w:rsidP="00886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38" w:type="dxa"/>
          </w:tcPr>
          <w:p w14:paraId="46BA43EF" w14:textId="77777777" w:rsidR="00886983" w:rsidRDefault="00886983" w:rsidP="00886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Location 4: Interior, Bathroom, corner</w:t>
            </w:r>
          </w:p>
          <w:p w14:paraId="72CD0FBF" w14:textId="77777777" w:rsidR="000E3C28" w:rsidRPr="00886983" w:rsidRDefault="000E3C28" w:rsidP="00886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54" w:type="dxa"/>
          </w:tcPr>
          <w:p w14:paraId="3FE2101E" w14:textId="77777777" w:rsidR="00886983" w:rsidRDefault="000E3C28" w:rsidP="00886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35F1">
              <w:t xml:space="preserve">This will be used for actions: </w:t>
            </w:r>
            <w:r w:rsidR="00886983">
              <w:t>6</w:t>
            </w:r>
          </w:p>
          <w:p w14:paraId="5E9120F2" w14:textId="77777777" w:rsidR="000E3C28" w:rsidRPr="00886983" w:rsidRDefault="000E3C28" w:rsidP="00886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4" w:type="dxa"/>
          </w:tcPr>
          <w:p w14:paraId="00A9B9C9" w14:textId="77777777" w:rsidR="00886983" w:rsidRDefault="00886983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Medium range angle showing character looking into the mirror etc.</w:t>
            </w:r>
          </w:p>
          <w:p w14:paraId="0A490DA5" w14:textId="77777777" w:rsidR="000E3C28" w:rsidRPr="00886983" w:rsidRDefault="000E3C28" w:rsidP="00886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98" w:type="dxa"/>
          </w:tcPr>
          <w:p w14:paraId="2F9D1A35" w14:textId="77777777" w:rsidR="00886983" w:rsidRDefault="00886983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Tripod to keep camera steady</w:t>
            </w:r>
          </w:p>
          <w:p w14:paraId="39032920" w14:textId="77777777" w:rsidR="000E3C28" w:rsidRPr="00886983" w:rsidRDefault="000E3C28" w:rsidP="00886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B2B13" w:rsidRPr="00BC35F1" w14:paraId="0E39260A" w14:textId="77777777" w:rsidTr="00554150">
        <w:trPr>
          <w:trHeight w:val="2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3E1500D2" w14:textId="77777777" w:rsidR="00886983" w:rsidRPr="00BC35F1" w:rsidRDefault="00886983" w:rsidP="00886983">
            <w:r w:rsidRPr="00BC35F1">
              <w:t xml:space="preserve">Setup </w:t>
            </w:r>
            <w:r>
              <w:t>5</w:t>
            </w:r>
          </w:p>
        </w:tc>
        <w:tc>
          <w:tcPr>
            <w:tcW w:w="3021" w:type="dxa"/>
          </w:tcPr>
          <w:p w14:paraId="46CD3F19" w14:textId="67B85DB3" w:rsidR="00886983" w:rsidRPr="00BC35F1" w:rsidRDefault="00886983" w:rsidP="00BA712D">
            <w:pPr>
              <w:tabs>
                <w:tab w:val="center" w:pos="112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6983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7FB39B0" wp14:editId="4E7215D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132715</wp:posOffset>
                  </wp:positionV>
                  <wp:extent cx="1371600" cy="1127125"/>
                  <wp:effectExtent l="0" t="0" r="0" b="0"/>
                  <wp:wrapThrough wrapText="bothSides">
                    <wp:wrapPolygon edited="0">
                      <wp:start x="0" y="0"/>
                      <wp:lineTo x="0" y="20931"/>
                      <wp:lineTo x="21200" y="20931"/>
                      <wp:lineTo x="21200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1600" cy="112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1" w:type="dxa"/>
          </w:tcPr>
          <w:p w14:paraId="4AFA6E82" w14:textId="7708D8EA" w:rsidR="00886983" w:rsidRDefault="00886983" w:rsidP="008869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First person shot of character sat on bed drinking</w:t>
            </w:r>
            <w:r w:rsidR="00BA712D">
              <w:t>.</w:t>
            </w:r>
          </w:p>
        </w:tc>
        <w:tc>
          <w:tcPr>
            <w:tcW w:w="2038" w:type="dxa"/>
          </w:tcPr>
          <w:p w14:paraId="046E558F" w14:textId="77777777" w:rsidR="00886983" w:rsidRPr="00BC35F1" w:rsidRDefault="00886983" w:rsidP="008869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Location 4:</w:t>
            </w:r>
          </w:p>
          <w:p w14:paraId="17D50ABF" w14:textId="77777777" w:rsidR="00886983" w:rsidRDefault="00886983" w:rsidP="008869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>Interior, Bedroom</w:t>
            </w:r>
            <w:r>
              <w:t>,</w:t>
            </w:r>
          </w:p>
          <w:p w14:paraId="6309F2EA" w14:textId="77777777" w:rsidR="00886983" w:rsidRDefault="00886983" w:rsidP="008869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Chest mount</w:t>
            </w:r>
            <w:r w:rsidRPr="00BC35F1">
              <w:t xml:space="preserve">  </w:t>
            </w:r>
          </w:p>
        </w:tc>
        <w:tc>
          <w:tcPr>
            <w:tcW w:w="2354" w:type="dxa"/>
          </w:tcPr>
          <w:p w14:paraId="0FB8D753" w14:textId="77777777" w:rsidR="00886983" w:rsidRDefault="00886983" w:rsidP="008869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35F1">
              <w:t xml:space="preserve">This will be used for actions: </w:t>
            </w:r>
            <w:r>
              <w:t>8</w:t>
            </w:r>
          </w:p>
          <w:p w14:paraId="4129363D" w14:textId="77777777" w:rsidR="00886983" w:rsidRPr="00BC35F1" w:rsidRDefault="00886983" w:rsidP="008869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4" w:type="dxa"/>
          </w:tcPr>
          <w:p w14:paraId="651286A5" w14:textId="7FBF80D7" w:rsidR="00886983" w:rsidRDefault="009F3BC1" w:rsidP="000E3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POV shots to show what the character is looking at for effect</w:t>
            </w:r>
          </w:p>
        </w:tc>
        <w:tc>
          <w:tcPr>
            <w:tcW w:w="2498" w:type="dxa"/>
          </w:tcPr>
          <w:p w14:paraId="12C44288" w14:textId="087EB709" w:rsidR="00886983" w:rsidRDefault="009F3BC1" w:rsidP="000E3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Potential use of additional camera such as GoPro with chest mount</w:t>
            </w:r>
          </w:p>
        </w:tc>
      </w:tr>
      <w:tr w:rsidR="00554150" w:rsidRPr="00BC35F1" w14:paraId="739C6421" w14:textId="77777777" w:rsidTr="005541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63B8E4D7" w14:textId="29767D86" w:rsidR="009F3BC1" w:rsidRPr="00BC35F1" w:rsidRDefault="00BA712D" w:rsidP="00886983">
            <w:r>
              <w:t>Setup 6</w:t>
            </w:r>
          </w:p>
        </w:tc>
        <w:tc>
          <w:tcPr>
            <w:tcW w:w="3021" w:type="dxa"/>
          </w:tcPr>
          <w:p w14:paraId="473008A3" w14:textId="26EF8946" w:rsidR="009F3BC1" w:rsidRPr="00886983" w:rsidRDefault="00554150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4150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0E5BBCC" wp14:editId="2CE125A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74295</wp:posOffset>
                  </wp:positionV>
                  <wp:extent cx="1560195" cy="1123315"/>
                  <wp:effectExtent l="0" t="0" r="0" b="0"/>
                  <wp:wrapThrough wrapText="bothSides">
                    <wp:wrapPolygon edited="0">
                      <wp:start x="0" y="0"/>
                      <wp:lineTo x="0" y="21002"/>
                      <wp:lineTo x="21099" y="21002"/>
                      <wp:lineTo x="21099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0195" cy="112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1" w:type="dxa"/>
          </w:tcPr>
          <w:p w14:paraId="18C82AB6" w14:textId="23DCADBD" w:rsidR="009F3BC1" w:rsidRDefault="00F77657" w:rsidP="00886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Flashback sequence of character killing girlfriend.</w:t>
            </w:r>
          </w:p>
        </w:tc>
        <w:tc>
          <w:tcPr>
            <w:tcW w:w="2038" w:type="dxa"/>
          </w:tcPr>
          <w:p w14:paraId="521B4542" w14:textId="6401FFE1" w:rsidR="009F3BC1" w:rsidRPr="00BC35F1" w:rsidRDefault="00F77657" w:rsidP="00886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Location: 4, interior, spare bedroom, chest mount camera</w:t>
            </w:r>
          </w:p>
        </w:tc>
        <w:tc>
          <w:tcPr>
            <w:tcW w:w="2354" w:type="dxa"/>
          </w:tcPr>
          <w:p w14:paraId="6FA7D7E4" w14:textId="60E94629" w:rsidR="00F77657" w:rsidRDefault="00F77657" w:rsidP="00F776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This will be used for actions: 3</w:t>
            </w:r>
          </w:p>
          <w:p w14:paraId="7B3CD734" w14:textId="77777777" w:rsidR="009F3BC1" w:rsidRPr="00BC35F1" w:rsidRDefault="009F3BC1" w:rsidP="00886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4" w:type="dxa"/>
          </w:tcPr>
          <w:p w14:paraId="6818EB1C" w14:textId="4E42A6D4" w:rsidR="009F3BC1" w:rsidRDefault="00F77657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POV shots to show what the character is looking at for effect</w:t>
            </w:r>
          </w:p>
        </w:tc>
        <w:tc>
          <w:tcPr>
            <w:tcW w:w="2498" w:type="dxa"/>
          </w:tcPr>
          <w:p w14:paraId="1F008FE1" w14:textId="01BB0EBB" w:rsidR="009F3BC1" w:rsidRDefault="00F77657" w:rsidP="000E3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Potential use of additional camera such as GoPro with chest mount</w:t>
            </w:r>
          </w:p>
        </w:tc>
      </w:tr>
      <w:tr w:rsidR="00554150" w:rsidRPr="00BC35F1" w14:paraId="2C787FAE" w14:textId="77777777" w:rsidTr="00554150">
        <w:trPr>
          <w:trHeight w:val="2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1F31D21E" w14:textId="05EFA2D6" w:rsidR="00554150" w:rsidRDefault="00554150" w:rsidP="00886983">
            <w:r>
              <w:t>Setup 7</w:t>
            </w:r>
          </w:p>
        </w:tc>
        <w:tc>
          <w:tcPr>
            <w:tcW w:w="3021" w:type="dxa"/>
          </w:tcPr>
          <w:p w14:paraId="55567D46" w14:textId="0177DCD6" w:rsidR="00554150" w:rsidRPr="00554150" w:rsidRDefault="00554150" w:rsidP="000E3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4150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02B086E" wp14:editId="63D6468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123190</wp:posOffset>
                  </wp:positionV>
                  <wp:extent cx="1781175" cy="1313815"/>
                  <wp:effectExtent l="0" t="0" r="0" b="6985"/>
                  <wp:wrapThrough wrapText="bothSides">
                    <wp:wrapPolygon edited="0">
                      <wp:start x="0" y="0"/>
                      <wp:lineTo x="0" y="21297"/>
                      <wp:lineTo x="21253" y="21297"/>
                      <wp:lineTo x="21253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1175" cy="13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1" w:type="dxa"/>
          </w:tcPr>
          <w:p w14:paraId="7210BEFE" w14:textId="39F219BB" w:rsidR="00554150" w:rsidRDefault="00554150" w:rsidP="008869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Used when character is looking for alcohol in room. </w:t>
            </w:r>
          </w:p>
        </w:tc>
        <w:tc>
          <w:tcPr>
            <w:tcW w:w="2038" w:type="dxa"/>
          </w:tcPr>
          <w:p w14:paraId="077C0AF1" w14:textId="707D111B" w:rsidR="00554150" w:rsidRDefault="00554150" w:rsidP="005541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Location: 4, interior, spare bedroom, Cabinet/Chest of draws</w:t>
            </w:r>
          </w:p>
        </w:tc>
        <w:tc>
          <w:tcPr>
            <w:tcW w:w="2354" w:type="dxa"/>
          </w:tcPr>
          <w:p w14:paraId="2A578C67" w14:textId="7C23E875" w:rsidR="00554150" w:rsidRDefault="00554150" w:rsidP="005541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 will be used for actions: 7</w:t>
            </w:r>
          </w:p>
          <w:p w14:paraId="3CBC6BFC" w14:textId="77777777" w:rsidR="00554150" w:rsidRDefault="00554150" w:rsidP="00F776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4" w:type="dxa"/>
          </w:tcPr>
          <w:p w14:paraId="23877160" w14:textId="66396049" w:rsidR="00554150" w:rsidRDefault="00554150" w:rsidP="000E3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Shot from inside cupboard showing character rummaging through cupboards etc.</w:t>
            </w:r>
          </w:p>
        </w:tc>
        <w:tc>
          <w:tcPr>
            <w:tcW w:w="2498" w:type="dxa"/>
          </w:tcPr>
          <w:p w14:paraId="1E1526A6" w14:textId="17D1FC45" w:rsidR="00554150" w:rsidRDefault="00554150" w:rsidP="000E3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Undecided use of GoPro to place inside cupboard looking out at the character.</w:t>
            </w:r>
          </w:p>
        </w:tc>
      </w:tr>
      <w:tr w:rsidR="00AB2B13" w14:paraId="14E23BF2" w14:textId="77777777" w:rsidTr="00AB2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14:paraId="7C41A504" w14:textId="4902D576" w:rsidR="00554150" w:rsidRDefault="00554150" w:rsidP="00373182">
            <w:r>
              <w:t>Setup 8</w:t>
            </w:r>
          </w:p>
        </w:tc>
        <w:tc>
          <w:tcPr>
            <w:tcW w:w="3021" w:type="dxa"/>
          </w:tcPr>
          <w:p w14:paraId="7D648ED9" w14:textId="72CA006F" w:rsidR="00554150" w:rsidRPr="00554150" w:rsidRDefault="00AB2B13" w:rsidP="0037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2B13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B466108" wp14:editId="774B6AB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155575</wp:posOffset>
                  </wp:positionV>
                  <wp:extent cx="1875790" cy="1400810"/>
                  <wp:effectExtent l="0" t="0" r="3810" b="0"/>
                  <wp:wrapThrough wrapText="bothSides">
                    <wp:wrapPolygon edited="0">
                      <wp:start x="0" y="0"/>
                      <wp:lineTo x="0" y="21150"/>
                      <wp:lineTo x="21351" y="21150"/>
                      <wp:lineTo x="21351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5790" cy="140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1" w:type="dxa"/>
          </w:tcPr>
          <w:p w14:paraId="15C9198A" w14:textId="2A345F0A" w:rsidR="00554150" w:rsidRDefault="00554150" w:rsidP="0037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Character starts to see police lights through the window</w:t>
            </w:r>
          </w:p>
        </w:tc>
        <w:tc>
          <w:tcPr>
            <w:tcW w:w="2038" w:type="dxa"/>
          </w:tcPr>
          <w:p w14:paraId="5EE57C9A" w14:textId="05C66060" w:rsidR="00554150" w:rsidRDefault="00554150" w:rsidP="008F0F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Location: 4, Exterior</w:t>
            </w:r>
          </w:p>
        </w:tc>
        <w:tc>
          <w:tcPr>
            <w:tcW w:w="2354" w:type="dxa"/>
          </w:tcPr>
          <w:p w14:paraId="24EA0600" w14:textId="514CF743" w:rsidR="00554150" w:rsidRDefault="00554150" w:rsidP="0037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This will be used for actions: 9</w:t>
            </w:r>
          </w:p>
          <w:p w14:paraId="40F4F09D" w14:textId="77777777" w:rsidR="00554150" w:rsidRDefault="00554150" w:rsidP="0037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4" w:type="dxa"/>
          </w:tcPr>
          <w:p w14:paraId="0FBF7CDF" w14:textId="2DC25E27" w:rsidR="00554150" w:rsidRDefault="008F0F59" w:rsidP="0037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Shot facing through the window towards the character</w:t>
            </w:r>
          </w:p>
        </w:tc>
        <w:tc>
          <w:tcPr>
            <w:tcW w:w="2498" w:type="dxa"/>
          </w:tcPr>
          <w:p w14:paraId="40263594" w14:textId="42DBBDB7" w:rsidR="00554150" w:rsidRDefault="008F0F59" w:rsidP="0037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Tripod placed outside to keep camera steady.</w:t>
            </w:r>
          </w:p>
        </w:tc>
      </w:tr>
    </w:tbl>
    <w:p w14:paraId="4174FDD0" w14:textId="77777777" w:rsidR="00A55FB2" w:rsidRPr="00BC35F1" w:rsidRDefault="00A55FB2"/>
    <w:sectPr w:rsidR="00A55FB2" w:rsidRPr="00BC35F1" w:rsidSect="00BC35F1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1C5"/>
    <w:rsid w:val="000E3C28"/>
    <w:rsid w:val="0041330E"/>
    <w:rsid w:val="00554150"/>
    <w:rsid w:val="005C3884"/>
    <w:rsid w:val="007071C5"/>
    <w:rsid w:val="00886983"/>
    <w:rsid w:val="008F0F59"/>
    <w:rsid w:val="009F3BC1"/>
    <w:rsid w:val="00A55FB2"/>
    <w:rsid w:val="00AB2B13"/>
    <w:rsid w:val="00BA712D"/>
    <w:rsid w:val="00BC35F1"/>
    <w:rsid w:val="00C12435"/>
    <w:rsid w:val="00F7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635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71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5Dark-Accent1">
    <w:name w:val="Grid Table 5 Dark Accent 1"/>
    <w:basedOn w:val="TableNormal"/>
    <w:uiPriority w:val="50"/>
    <w:rsid w:val="007071C5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71C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71C5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391</Words>
  <Characters>2235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PYM</dc:creator>
  <cp:keywords/>
  <dc:description/>
  <cp:lastModifiedBy>Liam PYM</cp:lastModifiedBy>
  <cp:revision>7</cp:revision>
  <cp:lastPrinted>2016-05-04T10:20:00Z</cp:lastPrinted>
  <dcterms:created xsi:type="dcterms:W3CDTF">2016-05-04T09:25:00Z</dcterms:created>
  <dcterms:modified xsi:type="dcterms:W3CDTF">2016-05-04T10:25:00Z</dcterms:modified>
</cp:coreProperties>
</file>